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48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0"/>
        <w:gridCol w:w="7938"/>
        <w:gridCol w:w="1701"/>
        <w:gridCol w:w="2131"/>
      </w:tblGrid>
      <w:tr w:rsidR="006F060A" w14:paraId="7B6F1486" w14:textId="77777777" w:rsidTr="005665A7">
        <w:tc>
          <w:tcPr>
            <w:tcW w:w="3080" w:type="dxa"/>
            <w:shd w:val="clear" w:color="auto" w:fill="F2DCDB"/>
          </w:tcPr>
          <w:p w14:paraId="10870196" w14:textId="77777777" w:rsidR="006F060A" w:rsidRDefault="00E329C5">
            <w:pPr>
              <w:rPr>
                <w:rFonts w:ascii="Comic Sans MS" w:eastAsia="Comic Sans MS" w:hAnsi="Comic Sans MS" w:cs="Comic Sans MS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943734"/>
                <w:sz w:val="24"/>
                <w:szCs w:val="24"/>
              </w:rPr>
              <w:t>WER ?</w:t>
            </w:r>
          </w:p>
        </w:tc>
        <w:tc>
          <w:tcPr>
            <w:tcW w:w="7938" w:type="dxa"/>
            <w:shd w:val="clear" w:color="auto" w:fill="FDEADA"/>
          </w:tcPr>
          <w:p w14:paraId="26549D7A" w14:textId="77777777" w:rsidR="006F060A" w:rsidRDefault="00E329C5">
            <w:pPr>
              <w:rPr>
                <w:rFonts w:ascii="Comic Sans MS" w:eastAsia="Comic Sans MS" w:hAnsi="Comic Sans MS" w:cs="Comic Sans MS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E36C09"/>
                <w:sz w:val="24"/>
                <w:szCs w:val="24"/>
              </w:rPr>
              <w:t>WAS ?</w:t>
            </w:r>
          </w:p>
        </w:tc>
        <w:tc>
          <w:tcPr>
            <w:tcW w:w="1701" w:type="dxa"/>
            <w:shd w:val="clear" w:color="auto" w:fill="E5DFEC"/>
          </w:tcPr>
          <w:p w14:paraId="172A1DD3" w14:textId="77777777" w:rsidR="006F060A" w:rsidRDefault="00E329C5">
            <w:pPr>
              <w:rPr>
                <w:rFonts w:ascii="Comic Sans MS" w:eastAsia="Comic Sans MS" w:hAnsi="Comic Sans MS" w:cs="Comic Sans MS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5F497A"/>
                <w:sz w:val="24"/>
                <w:szCs w:val="24"/>
              </w:rPr>
              <w:t>WO ?</w:t>
            </w:r>
          </w:p>
        </w:tc>
        <w:tc>
          <w:tcPr>
            <w:tcW w:w="2131" w:type="dxa"/>
            <w:shd w:val="clear" w:color="auto" w:fill="DBE5F1"/>
          </w:tcPr>
          <w:p w14:paraId="45C6EC96" w14:textId="77777777" w:rsidR="006F060A" w:rsidRDefault="00E329C5">
            <w:pPr>
              <w:rPr>
                <w:rFonts w:ascii="Comic Sans MS" w:eastAsia="Comic Sans MS" w:hAnsi="Comic Sans MS" w:cs="Comic Sans MS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31849B"/>
                <w:sz w:val="24"/>
                <w:szCs w:val="24"/>
              </w:rPr>
              <w:t>WANN ?</w:t>
            </w:r>
          </w:p>
        </w:tc>
      </w:tr>
      <w:tr w:rsidR="006F060A" w14:paraId="258C7141" w14:textId="77777777" w:rsidTr="005665A7">
        <w:tc>
          <w:tcPr>
            <w:tcW w:w="3080" w:type="dxa"/>
            <w:shd w:val="clear" w:color="auto" w:fill="F2DCDB"/>
          </w:tcPr>
          <w:p w14:paraId="36E94AA4" w14:textId="6933995E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Schulleiterin Fr</w:t>
            </w:r>
            <w:r w:rsidR="00D43424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Röhrkasten, </w:t>
            </w:r>
          </w:p>
          <w:p w14:paraId="2EE1406F" w14:textId="1946A4CD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</w:t>
            </w:r>
            <w:r w:rsidR="00D43424">
              <w:rPr>
                <w:rFonts w:ascii="Comic Sans MS" w:eastAsia="Comic Sans MS" w:hAnsi="Comic Sans MS" w:cs="Comic Sans MS"/>
                <w:sz w:val="20"/>
                <w:szCs w:val="20"/>
              </w:rPr>
              <w:t>r.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Chmelensky (</w:t>
            </w:r>
            <w:proofErr w:type="gram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Sek .I</w:t>
            </w:r>
            <w:proofErr w:type="gram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), </w:t>
            </w:r>
          </w:p>
          <w:p w14:paraId="2D302CC1" w14:textId="2329070A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(Fr</w:t>
            </w:r>
            <w:r w:rsidR="00695AB2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Oetzmann, Fr</w:t>
            </w:r>
            <w:r w:rsidR="00695AB2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Dralle, </w:t>
            </w:r>
            <w:r w:rsidR="008E658A">
              <w:rPr>
                <w:rFonts w:ascii="Comic Sans MS" w:eastAsia="Comic Sans MS" w:hAnsi="Comic Sans MS" w:cs="Comic Sans MS"/>
                <w:sz w:val="20"/>
                <w:szCs w:val="20"/>
              </w:rPr>
              <w:t>6L1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)</w:t>
            </w:r>
          </w:p>
        </w:tc>
        <w:tc>
          <w:tcPr>
            <w:tcW w:w="7938" w:type="dxa"/>
            <w:shd w:val="clear" w:color="auto" w:fill="FDEADA"/>
          </w:tcPr>
          <w:p w14:paraId="2C31B823" w14:textId="77777777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Begrüßung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der Gäste </w:t>
            </w:r>
          </w:p>
          <w:p w14:paraId="501AC9C6" w14:textId="77777777" w:rsidR="006F060A" w:rsidRDefault="006F060A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EBB9ACE" w14:textId="3E71DCCA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Der Zauberlehrling</w:t>
            </w:r>
          </w:p>
        </w:tc>
        <w:tc>
          <w:tcPr>
            <w:tcW w:w="1701" w:type="dxa"/>
            <w:shd w:val="clear" w:color="auto" w:fill="E5DFEC"/>
          </w:tcPr>
          <w:p w14:paraId="6E2E9D8F" w14:textId="77777777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Mensa H</w:t>
            </w:r>
          </w:p>
          <w:p w14:paraId="0D5F7728" w14:textId="77777777" w:rsidR="006F060A" w:rsidRDefault="006F060A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26AE4EB" w14:textId="77777777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Mensa / Bühne</w:t>
            </w:r>
          </w:p>
        </w:tc>
        <w:tc>
          <w:tcPr>
            <w:tcW w:w="2131" w:type="dxa"/>
            <w:shd w:val="clear" w:color="auto" w:fill="DBE5F1"/>
          </w:tcPr>
          <w:p w14:paraId="79DCC55D" w14:textId="77777777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15:00 Uhr</w:t>
            </w:r>
          </w:p>
        </w:tc>
      </w:tr>
      <w:tr w:rsidR="006F060A" w14:paraId="5ADD203E" w14:textId="77777777" w:rsidTr="005665A7">
        <w:tc>
          <w:tcPr>
            <w:tcW w:w="3080" w:type="dxa"/>
            <w:shd w:val="clear" w:color="auto" w:fill="F2DCDB"/>
          </w:tcPr>
          <w:p w14:paraId="17E196D1" w14:textId="0B6658E1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</w:t>
            </w:r>
            <w:r w:rsidR="00D43424">
              <w:rPr>
                <w:rFonts w:ascii="Comic Sans MS" w:eastAsia="Comic Sans MS" w:hAnsi="Comic Sans MS" w:cs="Comic Sans MS"/>
                <w:sz w:val="20"/>
                <w:szCs w:val="20"/>
              </w:rPr>
              <w:t>r.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Chmelensky</w:t>
            </w:r>
          </w:p>
        </w:tc>
        <w:tc>
          <w:tcPr>
            <w:tcW w:w="7938" w:type="dxa"/>
            <w:shd w:val="clear" w:color="auto" w:fill="FDEADA"/>
          </w:tcPr>
          <w:p w14:paraId="44639F5A" w14:textId="6E33D9BB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Führungen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durch d</w:t>
            </w:r>
            <w:r w:rsidR="000C187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ie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Schulgebäude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und über das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Schulgelände</w:t>
            </w:r>
          </w:p>
        </w:tc>
        <w:tc>
          <w:tcPr>
            <w:tcW w:w="1701" w:type="dxa"/>
            <w:shd w:val="clear" w:color="auto" w:fill="E5DFEC"/>
          </w:tcPr>
          <w:p w14:paraId="3CE507DA" w14:textId="77777777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Startpunkt: Mensa H</w:t>
            </w:r>
          </w:p>
        </w:tc>
        <w:tc>
          <w:tcPr>
            <w:tcW w:w="2131" w:type="dxa"/>
            <w:shd w:val="clear" w:color="auto" w:fill="DBE5F1"/>
          </w:tcPr>
          <w:p w14:paraId="396B0CF7" w14:textId="77777777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17:00 Uhr</w:t>
            </w:r>
          </w:p>
        </w:tc>
      </w:tr>
      <w:tr w:rsidR="006F060A" w14:paraId="7CEF8CAE" w14:textId="77777777" w:rsidTr="005665A7">
        <w:tc>
          <w:tcPr>
            <w:tcW w:w="3080" w:type="dxa"/>
            <w:shd w:val="clear" w:color="auto" w:fill="F2DCDB"/>
          </w:tcPr>
          <w:p w14:paraId="702AD36C" w14:textId="39856F8E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</w:t>
            </w:r>
            <w:r w:rsidR="00D43424">
              <w:rPr>
                <w:rFonts w:ascii="Comic Sans MS" w:eastAsia="Comic Sans MS" w:hAnsi="Comic Sans MS" w:cs="Comic Sans MS"/>
                <w:sz w:val="20"/>
                <w:szCs w:val="20"/>
              </w:rPr>
              <w:t>r.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Chmelensky</w:t>
            </w:r>
          </w:p>
        </w:tc>
        <w:tc>
          <w:tcPr>
            <w:tcW w:w="7938" w:type="dxa"/>
            <w:shd w:val="clear" w:color="auto" w:fill="FDEADA"/>
          </w:tcPr>
          <w:p w14:paraId="35FDBB77" w14:textId="77777777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Informationen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zur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Einschulung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und zur Schule, v.a.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Ganztagsangebot</w:t>
            </w:r>
          </w:p>
        </w:tc>
        <w:tc>
          <w:tcPr>
            <w:tcW w:w="1701" w:type="dxa"/>
            <w:shd w:val="clear" w:color="auto" w:fill="E5DFEC"/>
          </w:tcPr>
          <w:p w14:paraId="620D86FD" w14:textId="771A5918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Lernwerkstatt (C3</w:t>
            </w:r>
            <w:r w:rsidR="00D45AE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und C4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)</w:t>
            </w:r>
          </w:p>
        </w:tc>
        <w:tc>
          <w:tcPr>
            <w:tcW w:w="2131" w:type="dxa"/>
            <w:shd w:val="clear" w:color="auto" w:fill="DBE5F1"/>
          </w:tcPr>
          <w:p w14:paraId="3C00920B" w14:textId="3B9456C6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15.15 – 17.</w:t>
            </w:r>
            <w:r w:rsidR="00EA3BF6">
              <w:rPr>
                <w:rFonts w:ascii="Comic Sans MS" w:eastAsia="Comic Sans MS" w:hAnsi="Comic Sans MS" w:cs="Comic Sans MS"/>
                <w:sz w:val="20"/>
                <w:szCs w:val="20"/>
              </w:rPr>
              <w:t>00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Uhr </w:t>
            </w:r>
          </w:p>
        </w:tc>
      </w:tr>
      <w:tr w:rsidR="006F060A" w14:paraId="6877E403" w14:textId="77777777" w:rsidTr="005665A7">
        <w:tc>
          <w:tcPr>
            <w:tcW w:w="3080" w:type="dxa"/>
            <w:shd w:val="clear" w:color="auto" w:fill="F2DCDB"/>
          </w:tcPr>
          <w:p w14:paraId="0CF4E381" w14:textId="50E03D70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Fr</w:t>
            </w:r>
            <w:r w:rsidR="00D43424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Goebel</w:t>
            </w:r>
          </w:p>
          <w:p w14:paraId="29C87BBF" w14:textId="6E176108" w:rsidR="006F060A" w:rsidRDefault="006F060A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FDEADA"/>
          </w:tcPr>
          <w:p w14:paraId="0B40047D" w14:textId="42DC9CE5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Vorstellung der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Lernwerkstatt</w:t>
            </w:r>
            <w:r w:rsidR="0013685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und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Streitschlichter</w:t>
            </w:r>
            <w:r w:rsidR="002F54B8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Innen</w:t>
            </w:r>
            <w:r w:rsidR="0013685B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E5DFEC"/>
          </w:tcPr>
          <w:p w14:paraId="5CE8638F" w14:textId="77777777" w:rsidR="006F060A" w:rsidRDefault="00D45AE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Lernwerkstatt</w:t>
            </w:r>
          </w:p>
          <w:p w14:paraId="31F8E86F" w14:textId="57529278" w:rsidR="00D45AEC" w:rsidRDefault="00D45AE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(C3 und C4)</w:t>
            </w:r>
          </w:p>
        </w:tc>
        <w:tc>
          <w:tcPr>
            <w:tcW w:w="2131" w:type="dxa"/>
            <w:shd w:val="clear" w:color="auto" w:fill="DBE5F1"/>
          </w:tcPr>
          <w:p w14:paraId="34F9A691" w14:textId="773AB4DF" w:rsidR="006F060A" w:rsidRDefault="00EA3BF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15.15 – 17.00 Uhr</w:t>
            </w:r>
          </w:p>
        </w:tc>
      </w:tr>
      <w:tr w:rsidR="006F060A" w14:paraId="4066D356" w14:textId="77777777" w:rsidTr="005665A7">
        <w:tc>
          <w:tcPr>
            <w:tcW w:w="3080" w:type="dxa"/>
            <w:shd w:val="clear" w:color="auto" w:fill="F2DCDB"/>
          </w:tcPr>
          <w:p w14:paraId="5A73310A" w14:textId="42AA94A8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Fr</w:t>
            </w:r>
            <w:r w:rsidR="00D43424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.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Huge, Hr</w:t>
            </w:r>
            <w:r w:rsidR="00D43424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Mayerhofer, Hr</w:t>
            </w:r>
            <w:r w:rsidR="00D43424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Rausc</w:t>
            </w:r>
            <w:r w:rsidR="008518EA">
              <w:rPr>
                <w:rFonts w:ascii="Comic Sans MS" w:eastAsia="Comic Sans MS" w:hAnsi="Comic Sans MS" w:cs="Comic Sans MS"/>
                <w:sz w:val="20"/>
                <w:szCs w:val="20"/>
              </w:rPr>
              <w:t>h</w:t>
            </w:r>
            <w:r w:rsidR="00A6053B">
              <w:rPr>
                <w:rFonts w:ascii="Comic Sans MS" w:eastAsia="Comic Sans MS" w:hAnsi="Comic Sans MS" w:cs="Comic Sans MS"/>
                <w:sz w:val="20"/>
                <w:szCs w:val="20"/>
              </w:rPr>
              <w:t>, Fr</w:t>
            </w:r>
            <w:r w:rsidR="00D43424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  <w:r w:rsidR="00373B44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Radke, Hr</w:t>
            </w:r>
            <w:r w:rsidR="00D43424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  <w:r w:rsidR="00373B44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Bühring</w:t>
            </w:r>
          </w:p>
        </w:tc>
        <w:tc>
          <w:tcPr>
            <w:tcW w:w="7938" w:type="dxa"/>
            <w:shd w:val="clear" w:color="auto" w:fill="FDEADA"/>
          </w:tcPr>
          <w:p w14:paraId="102D2055" w14:textId="36CA9A42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Unterstützungs- und Beratungsangebote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, z.B.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Mentor</w:t>
            </w:r>
            <w:r w:rsidR="00412664">
              <w:rPr>
                <w:rFonts w:ascii="Comic Sans MS" w:eastAsia="Comic Sans MS" w:hAnsi="Comic Sans MS" w:cs="Comic Sans MS"/>
                <w:sz w:val="20"/>
                <w:szCs w:val="20"/>
              </w:rPr>
              <w:t>Innen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, </w:t>
            </w:r>
            <w:proofErr w:type="spellStart"/>
            <w:r w:rsidR="008518EA">
              <w:rPr>
                <w:rFonts w:ascii="Comic Sans MS" w:eastAsia="Comic Sans MS" w:hAnsi="Comic Sans MS" w:cs="Comic Sans MS"/>
                <w:sz w:val="20"/>
                <w:szCs w:val="20"/>
              </w:rPr>
              <w:t>Beratungslehrer</w:t>
            </w:r>
            <w:r w:rsidR="00412664">
              <w:rPr>
                <w:rFonts w:ascii="Comic Sans MS" w:eastAsia="Comic Sans MS" w:hAnsi="Comic Sans MS" w:cs="Comic Sans MS"/>
                <w:sz w:val="20"/>
                <w:szCs w:val="20"/>
              </w:rPr>
              <w:t>Innen</w:t>
            </w:r>
            <w:proofErr w:type="spellEnd"/>
            <w:r w:rsidR="00373B44">
              <w:rPr>
                <w:rFonts w:ascii="Comic Sans MS" w:eastAsia="Comic Sans MS" w:hAnsi="Comic Sans MS" w:cs="Comic Sans MS"/>
                <w:sz w:val="20"/>
                <w:szCs w:val="20"/>
              </w:rPr>
              <w:t>, Mobbinginterventionsteam</w:t>
            </w:r>
          </w:p>
        </w:tc>
        <w:tc>
          <w:tcPr>
            <w:tcW w:w="1701" w:type="dxa"/>
            <w:shd w:val="clear" w:color="auto" w:fill="E5DFEC"/>
          </w:tcPr>
          <w:p w14:paraId="2E3E0C3C" w14:textId="77777777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Mensa H (Infostand)</w:t>
            </w:r>
          </w:p>
        </w:tc>
        <w:tc>
          <w:tcPr>
            <w:tcW w:w="2131" w:type="dxa"/>
            <w:shd w:val="clear" w:color="auto" w:fill="DBE5F1"/>
          </w:tcPr>
          <w:p w14:paraId="1D682BD9" w14:textId="5EB42701" w:rsidR="006F060A" w:rsidRDefault="00EA3BF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15.15 – 17.00 Uhr</w:t>
            </w:r>
          </w:p>
        </w:tc>
      </w:tr>
      <w:tr w:rsidR="00D53ABB" w14:paraId="18B70F2F" w14:textId="77777777" w:rsidTr="005665A7">
        <w:tc>
          <w:tcPr>
            <w:tcW w:w="3080" w:type="dxa"/>
            <w:shd w:val="clear" w:color="auto" w:fill="F2DCDB"/>
          </w:tcPr>
          <w:p w14:paraId="58E2DBEB" w14:textId="50CF2EE9" w:rsidR="00D53ABB" w:rsidRDefault="00D53ABB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Fr. Schuhmacher</w:t>
            </w:r>
          </w:p>
        </w:tc>
        <w:tc>
          <w:tcPr>
            <w:tcW w:w="7938" w:type="dxa"/>
            <w:shd w:val="clear" w:color="auto" w:fill="FDEADA"/>
          </w:tcPr>
          <w:p w14:paraId="121BBEB6" w14:textId="1FEDD449" w:rsidR="00D53ABB" w:rsidRDefault="00D53ABB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D53ABB">
              <w:rPr>
                <w:rFonts w:ascii="Comic Sans MS" w:eastAsia="Comic Sans MS" w:hAnsi="Comic Sans MS" w:cs="Comic Sans MS"/>
                <w:sz w:val="20"/>
                <w:szCs w:val="20"/>
              </w:rPr>
              <w:t>Ein neues Fach –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Werte und Normen</w:t>
            </w:r>
          </w:p>
        </w:tc>
        <w:tc>
          <w:tcPr>
            <w:tcW w:w="1701" w:type="dxa"/>
            <w:shd w:val="clear" w:color="auto" w:fill="E5DFEC"/>
          </w:tcPr>
          <w:p w14:paraId="431CD6BE" w14:textId="77777777" w:rsidR="00D53ABB" w:rsidRDefault="00D53ABB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Mensa H</w:t>
            </w:r>
          </w:p>
          <w:p w14:paraId="4D6FF4A7" w14:textId="063326E9" w:rsidR="00D53ABB" w:rsidRDefault="00D53ABB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(Infostand)</w:t>
            </w:r>
          </w:p>
        </w:tc>
        <w:tc>
          <w:tcPr>
            <w:tcW w:w="2131" w:type="dxa"/>
            <w:shd w:val="clear" w:color="auto" w:fill="DBE5F1"/>
          </w:tcPr>
          <w:p w14:paraId="5B098EC5" w14:textId="04764456" w:rsidR="00D53ABB" w:rsidRDefault="00D53ABB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15.15 – 17.00 Uhr</w:t>
            </w:r>
          </w:p>
        </w:tc>
      </w:tr>
      <w:tr w:rsidR="006F060A" w14:paraId="1B3CA1F9" w14:textId="77777777" w:rsidTr="005665A7">
        <w:tc>
          <w:tcPr>
            <w:tcW w:w="3080" w:type="dxa"/>
            <w:shd w:val="clear" w:color="auto" w:fill="F2DCDB"/>
          </w:tcPr>
          <w:p w14:paraId="43C66A3A" w14:textId="097B45D5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Hr</w:t>
            </w:r>
            <w:r w:rsidR="00D43424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Schleupner</w:t>
            </w:r>
          </w:p>
          <w:p w14:paraId="2DE600B3" w14:textId="0CA18A28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Hr</w:t>
            </w:r>
            <w:r w:rsidR="00D43424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Oltshausen </w:t>
            </w:r>
          </w:p>
        </w:tc>
        <w:tc>
          <w:tcPr>
            <w:tcW w:w="7938" w:type="dxa"/>
            <w:shd w:val="clear" w:color="auto" w:fill="FDEADA"/>
          </w:tcPr>
          <w:p w14:paraId="6BB58D65" w14:textId="77777777" w:rsidR="006F060A" w:rsidRDefault="00E329C5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FG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Französisch</w:t>
            </w:r>
          </w:p>
          <w:p w14:paraId="6C35733F" w14:textId="4DBB7F8C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FG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Latein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ab/>
              <w:t xml:space="preserve">Vorstellung der Fächer sowie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Austauschprogramme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und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Fahrten</w:t>
            </w:r>
          </w:p>
        </w:tc>
        <w:tc>
          <w:tcPr>
            <w:tcW w:w="1701" w:type="dxa"/>
            <w:shd w:val="clear" w:color="auto" w:fill="E5DFEC"/>
          </w:tcPr>
          <w:p w14:paraId="59933684" w14:textId="77777777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Mensa H (Infostand)</w:t>
            </w:r>
          </w:p>
        </w:tc>
        <w:tc>
          <w:tcPr>
            <w:tcW w:w="2131" w:type="dxa"/>
            <w:shd w:val="clear" w:color="auto" w:fill="DBE5F1"/>
          </w:tcPr>
          <w:p w14:paraId="7F9F3EE4" w14:textId="55C236E8" w:rsidR="006F060A" w:rsidRDefault="00EA3BF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15.15 – 17.00 Uhr</w:t>
            </w:r>
          </w:p>
        </w:tc>
      </w:tr>
      <w:tr w:rsidR="00683564" w14:paraId="7424167B" w14:textId="77777777" w:rsidTr="00964999">
        <w:tc>
          <w:tcPr>
            <w:tcW w:w="3080" w:type="dxa"/>
            <w:shd w:val="clear" w:color="auto" w:fill="C4BC96" w:themeFill="background2" w:themeFillShade="BF"/>
          </w:tcPr>
          <w:p w14:paraId="685A836E" w14:textId="77777777" w:rsidR="00683564" w:rsidRDefault="00D53ABB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Fr. Böttcher, Fr. Radke</w:t>
            </w:r>
          </w:p>
          <w:p w14:paraId="2C87D40A" w14:textId="61815D27" w:rsidR="00D53ABB" w:rsidRDefault="00D53ABB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Fr. Ahrens, Hr. Deden</w:t>
            </w:r>
          </w:p>
        </w:tc>
        <w:tc>
          <w:tcPr>
            <w:tcW w:w="7938" w:type="dxa"/>
            <w:shd w:val="clear" w:color="auto" w:fill="C4BC96" w:themeFill="background2" w:themeFillShade="BF"/>
          </w:tcPr>
          <w:p w14:paraId="3A5632C8" w14:textId="77777777" w:rsidR="00683564" w:rsidRPr="005665A7" w:rsidRDefault="00683564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5665A7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FG Französisch</w:t>
            </w:r>
          </w:p>
          <w:p w14:paraId="71DE5766" w14:textId="41D7E745" w:rsidR="00683564" w:rsidRDefault="0068356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5665A7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FG Latein</w:t>
            </w:r>
            <w:r w:rsidR="005665A7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      </w:t>
            </w:r>
            <w:r w:rsidR="006941B9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           </w:t>
            </w:r>
            <w:r w:rsidRPr="006941B9">
              <w:rPr>
                <w:rFonts w:ascii="Comic Sans MS" w:eastAsia="Comic Sans MS" w:hAnsi="Comic Sans MS" w:cs="Comic Sans MS"/>
                <w:b/>
                <w:bCs/>
                <w:color w:val="C0504D" w:themeColor="accent2"/>
                <w:sz w:val="20"/>
                <w:szCs w:val="20"/>
              </w:rPr>
              <w:t>„Schnupperunterricht“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14:paraId="6DFC0B50" w14:textId="77777777" w:rsidR="00683564" w:rsidRDefault="006941B9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</w:t>
            </w:r>
            <w:r w:rsidR="00456D96">
              <w:rPr>
                <w:rFonts w:ascii="Comic Sans MS" w:eastAsia="Comic Sans MS" w:hAnsi="Comic Sans MS" w:cs="Comic Sans MS"/>
                <w:sz w:val="20"/>
                <w:szCs w:val="20"/>
              </w:rPr>
              <w:t>1-2, G1-3</w:t>
            </w:r>
          </w:p>
          <w:p w14:paraId="79CBE71A" w14:textId="2B86B6E8" w:rsidR="00456D96" w:rsidRDefault="00456D9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G1-4, G1-5</w:t>
            </w:r>
          </w:p>
        </w:tc>
        <w:tc>
          <w:tcPr>
            <w:tcW w:w="2131" w:type="dxa"/>
            <w:shd w:val="clear" w:color="auto" w:fill="C4BC96" w:themeFill="background2" w:themeFillShade="BF"/>
          </w:tcPr>
          <w:p w14:paraId="6537560E" w14:textId="77777777" w:rsidR="00683564" w:rsidRDefault="006941B9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15.15 – 15.45 Uhr</w:t>
            </w:r>
          </w:p>
          <w:p w14:paraId="1E6DC4D0" w14:textId="378128A7" w:rsidR="00B47298" w:rsidRDefault="00B4729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16.00 – 16.30 Uhr</w:t>
            </w:r>
          </w:p>
        </w:tc>
      </w:tr>
      <w:tr w:rsidR="006F060A" w14:paraId="2473B7AE" w14:textId="77777777" w:rsidTr="005665A7">
        <w:tc>
          <w:tcPr>
            <w:tcW w:w="3080" w:type="dxa"/>
            <w:shd w:val="clear" w:color="auto" w:fill="F2DCDB"/>
          </w:tcPr>
          <w:p w14:paraId="001E8BBA" w14:textId="22368DD1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Fr</w:t>
            </w:r>
            <w:r w:rsidR="006220AE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Heidemann</w:t>
            </w:r>
          </w:p>
          <w:p w14:paraId="2EE30FE0" w14:textId="04D66256" w:rsidR="006F060A" w:rsidRDefault="006E0BDB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Fr</w:t>
            </w:r>
            <w:r w:rsidR="006220AE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Krummel</w:t>
            </w:r>
          </w:p>
        </w:tc>
        <w:tc>
          <w:tcPr>
            <w:tcW w:w="7938" w:type="dxa"/>
            <w:shd w:val="clear" w:color="auto" w:fill="FDEADA"/>
          </w:tcPr>
          <w:p w14:paraId="7F6AA3D9" w14:textId="52C3AEFC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Kuchen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basar /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Waffel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verkauf</w:t>
            </w:r>
            <w:r w:rsidR="00BA581F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/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Kaffee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und andere Getränke </w:t>
            </w:r>
          </w:p>
          <w:p w14:paraId="391CC720" w14:textId="6848A6CC" w:rsidR="006F060A" w:rsidRPr="00FD1C2E" w:rsidRDefault="00E329C5">
            <w:pP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Schulpartnersch</w:t>
            </w:r>
            <w:proofErr w:type="spellEnd"/>
            <w:r w:rsidR="00461C7C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  <w:r w:rsidR="0000672D">
              <w:rPr>
                <w:rFonts w:ascii="Comic Sans MS" w:eastAsia="Comic Sans MS" w:hAnsi="Comic Sans MS" w:cs="Comic Sans MS"/>
                <w:sz w:val="20"/>
                <w:szCs w:val="20"/>
              </w:rPr>
              <w:t>/</w:t>
            </w:r>
            <w:r w:rsidR="00461C7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Patenkindprogr</w:t>
            </w:r>
            <w:r w:rsidR="00461C7C">
              <w:rPr>
                <w:rFonts w:ascii="Comic Sans MS" w:eastAsia="Comic Sans MS" w:hAnsi="Comic Sans MS" w:cs="Comic Sans MS"/>
                <w:sz w:val="20"/>
                <w:szCs w:val="20"/>
              </w:rPr>
              <w:t>amme</w:t>
            </w:r>
            <w:proofErr w:type="spellEnd"/>
            <w:r w:rsidR="00FD1C2E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Cochabamba</w:t>
            </w:r>
            <w:r w:rsidR="00FD1C2E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 xml:space="preserve"> (Bolivien)</w:t>
            </w:r>
            <w:r w:rsidR="00BA581F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,</w:t>
            </w:r>
            <w:r w:rsidR="00FD1C2E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 xml:space="preserve"> </w:t>
            </w:r>
            <w:proofErr w:type="spellStart"/>
            <w:r w:rsidR="0016234B" w:rsidRPr="008B4802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Butiru</w:t>
            </w:r>
            <w:proofErr w:type="spellEnd"/>
            <w:r w:rsidR="0016234B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 xml:space="preserve"> (Uganda</w:t>
            </w:r>
            <w:r w:rsidR="008B4802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)</w:t>
            </w:r>
            <w:r w:rsidR="00FD1C2E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E5DFEC"/>
          </w:tcPr>
          <w:p w14:paraId="200FE3E1" w14:textId="77777777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C6</w:t>
            </w:r>
          </w:p>
        </w:tc>
        <w:tc>
          <w:tcPr>
            <w:tcW w:w="2131" w:type="dxa"/>
            <w:shd w:val="clear" w:color="auto" w:fill="DBE5F1"/>
          </w:tcPr>
          <w:p w14:paraId="1CA5ECA2" w14:textId="05A7C4BE" w:rsidR="006F060A" w:rsidRDefault="00EA3BF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15.15 – 17.00 Uhr</w:t>
            </w:r>
          </w:p>
        </w:tc>
      </w:tr>
      <w:tr w:rsidR="006F060A" w14:paraId="105D993B" w14:textId="77777777" w:rsidTr="005665A7">
        <w:tc>
          <w:tcPr>
            <w:tcW w:w="3080" w:type="dxa"/>
            <w:shd w:val="clear" w:color="auto" w:fill="F2DCDB"/>
          </w:tcPr>
          <w:p w14:paraId="065A43DD" w14:textId="10DDF22F" w:rsidR="006F060A" w:rsidRDefault="00F1527B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Fr</w:t>
            </w:r>
            <w:r w:rsidR="006220AE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Bohne</w:t>
            </w:r>
          </w:p>
        </w:tc>
        <w:tc>
          <w:tcPr>
            <w:tcW w:w="7938" w:type="dxa"/>
            <w:shd w:val="clear" w:color="auto" w:fill="FDEADA"/>
          </w:tcPr>
          <w:p w14:paraId="59621601" w14:textId="407CABAC" w:rsidR="006F060A" w:rsidRDefault="00C73EE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Unser Caterer: </w:t>
            </w:r>
            <w:r w:rsidR="00F1527B">
              <w:rPr>
                <w:rFonts w:ascii="Comic Sans MS" w:eastAsia="Comic Sans MS" w:hAnsi="Comic Sans MS" w:cs="Comic Sans MS"/>
                <w:sz w:val="20"/>
                <w:szCs w:val="20"/>
              </w:rPr>
              <w:t>Haus Niedersachsen.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657B0EE3" w14:textId="5FF25FF8" w:rsidR="00F1527B" w:rsidRDefault="00A50C51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Mittagessen und Kioskverkauf</w:t>
            </w:r>
          </w:p>
        </w:tc>
        <w:tc>
          <w:tcPr>
            <w:tcW w:w="1701" w:type="dxa"/>
            <w:shd w:val="clear" w:color="auto" w:fill="E5DFEC"/>
          </w:tcPr>
          <w:p w14:paraId="33614990" w14:textId="7725CC3E" w:rsidR="006F060A" w:rsidRDefault="00A50C51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Mensa</w:t>
            </w:r>
            <w:r w:rsidR="00456D9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H</w:t>
            </w:r>
          </w:p>
          <w:p w14:paraId="3CF719EB" w14:textId="2286BB57" w:rsidR="00A50C51" w:rsidRDefault="00A50C51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Essensausg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</w:tc>
        <w:tc>
          <w:tcPr>
            <w:tcW w:w="2131" w:type="dxa"/>
            <w:shd w:val="clear" w:color="auto" w:fill="DBE5F1"/>
          </w:tcPr>
          <w:p w14:paraId="6EAA2515" w14:textId="6A3CE052" w:rsidR="006F060A" w:rsidRDefault="00B86AB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15.15 – 17.00 Uhr</w:t>
            </w:r>
          </w:p>
        </w:tc>
      </w:tr>
      <w:tr w:rsidR="006F060A" w14:paraId="61822817" w14:textId="77777777" w:rsidTr="005665A7">
        <w:tc>
          <w:tcPr>
            <w:tcW w:w="3080" w:type="dxa"/>
            <w:shd w:val="clear" w:color="auto" w:fill="F2DCDB"/>
          </w:tcPr>
          <w:p w14:paraId="71CC36FC" w14:textId="5B1D59A5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Fr</w:t>
            </w:r>
            <w:r w:rsidR="006220AE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8B3F1C">
              <w:rPr>
                <w:rFonts w:ascii="Comic Sans MS" w:eastAsia="Comic Sans MS" w:hAnsi="Comic Sans MS" w:cs="Comic Sans MS"/>
                <w:sz w:val="20"/>
                <w:szCs w:val="20"/>
              </w:rPr>
              <w:t>Spann</w:t>
            </w:r>
          </w:p>
          <w:p w14:paraId="4266577C" w14:textId="59C11048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</w:t>
            </w:r>
            <w:r w:rsidR="006220AE">
              <w:rPr>
                <w:rFonts w:ascii="Comic Sans MS" w:eastAsia="Comic Sans MS" w:hAnsi="Comic Sans MS" w:cs="Comic Sans MS"/>
                <w:sz w:val="20"/>
                <w:szCs w:val="20"/>
              </w:rPr>
              <w:t>r.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Bühring</w:t>
            </w:r>
          </w:p>
        </w:tc>
        <w:tc>
          <w:tcPr>
            <w:tcW w:w="7938" w:type="dxa"/>
            <w:shd w:val="clear" w:color="auto" w:fill="FDEADA"/>
          </w:tcPr>
          <w:p w14:paraId="6B370649" w14:textId="43B5459B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Bilingualer Unterricht</w:t>
            </w:r>
            <w:r w:rsidR="008B3F1C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/ Erasmus+</w:t>
            </w:r>
          </w:p>
          <w:p w14:paraId="38F92158" w14:textId="5A889F13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Infos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Bili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, Filmpräsentationen</w:t>
            </w:r>
            <w:r w:rsidR="008B3F1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, </w:t>
            </w:r>
            <w:proofErr w:type="spellStart"/>
            <w:r w:rsidR="00E44BAC">
              <w:rPr>
                <w:rFonts w:ascii="Comic Sans MS" w:eastAsia="Comic Sans MS" w:hAnsi="Comic Sans MS" w:cs="Comic Sans MS"/>
                <w:sz w:val="20"/>
                <w:szCs w:val="20"/>
              </w:rPr>
              <w:t>europ</w:t>
            </w:r>
            <w:proofErr w:type="spellEnd"/>
            <w:r w:rsidR="00E44BAC">
              <w:rPr>
                <w:rFonts w:ascii="Comic Sans MS" w:eastAsia="Comic Sans MS" w:hAnsi="Comic Sans MS" w:cs="Comic Sans MS"/>
                <w:sz w:val="20"/>
                <w:szCs w:val="20"/>
              </w:rPr>
              <w:t>. Austauschprogramm mit Frankreich Lorient</w:t>
            </w:r>
          </w:p>
        </w:tc>
        <w:tc>
          <w:tcPr>
            <w:tcW w:w="1701" w:type="dxa"/>
            <w:shd w:val="clear" w:color="auto" w:fill="E5DFEC"/>
          </w:tcPr>
          <w:p w14:paraId="48810C81" w14:textId="77777777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C2</w:t>
            </w:r>
          </w:p>
        </w:tc>
        <w:tc>
          <w:tcPr>
            <w:tcW w:w="2131" w:type="dxa"/>
            <w:shd w:val="clear" w:color="auto" w:fill="DBE5F1"/>
          </w:tcPr>
          <w:p w14:paraId="19C97B0C" w14:textId="78738F49" w:rsidR="006F060A" w:rsidRDefault="00EA3BF6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15.15 – 17.00 Uhr</w:t>
            </w:r>
          </w:p>
        </w:tc>
      </w:tr>
      <w:tr w:rsidR="006F060A" w14:paraId="0F7CCD1E" w14:textId="77777777" w:rsidTr="005665A7">
        <w:tc>
          <w:tcPr>
            <w:tcW w:w="3080" w:type="dxa"/>
            <w:shd w:val="clear" w:color="auto" w:fill="F2DCDB"/>
          </w:tcPr>
          <w:p w14:paraId="5948E50D" w14:textId="424D0848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Fr</w:t>
            </w:r>
            <w:r w:rsidR="006220AE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Grieß</w:t>
            </w:r>
          </w:p>
        </w:tc>
        <w:tc>
          <w:tcPr>
            <w:tcW w:w="7938" w:type="dxa"/>
            <w:shd w:val="clear" w:color="auto" w:fill="FDEADA"/>
          </w:tcPr>
          <w:p w14:paraId="5C8816BC" w14:textId="77777777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FG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Kunst</w:t>
            </w:r>
          </w:p>
          <w:p w14:paraId="6BDD2387" w14:textId="77777777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Ausstellung: Kunstwerke der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Jahrgänge 5 - 7</w:t>
            </w:r>
          </w:p>
        </w:tc>
        <w:tc>
          <w:tcPr>
            <w:tcW w:w="1701" w:type="dxa"/>
            <w:shd w:val="clear" w:color="auto" w:fill="E5DFEC"/>
          </w:tcPr>
          <w:p w14:paraId="1DA8EE34" w14:textId="77777777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D10, Kunstraum</w:t>
            </w:r>
          </w:p>
        </w:tc>
        <w:tc>
          <w:tcPr>
            <w:tcW w:w="2131" w:type="dxa"/>
            <w:shd w:val="clear" w:color="auto" w:fill="DBE5F1"/>
          </w:tcPr>
          <w:p w14:paraId="74C6F39D" w14:textId="225753AE" w:rsidR="006F060A" w:rsidRDefault="00951D0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15.15 – 17.00 Uhr</w:t>
            </w:r>
          </w:p>
        </w:tc>
      </w:tr>
      <w:tr w:rsidR="00F313A4" w14:paraId="04A38ED5" w14:textId="77777777" w:rsidTr="005665A7">
        <w:tc>
          <w:tcPr>
            <w:tcW w:w="3080" w:type="dxa"/>
            <w:shd w:val="clear" w:color="auto" w:fill="F2DCDB"/>
          </w:tcPr>
          <w:p w14:paraId="1FDDEB86" w14:textId="1A8F8FFD" w:rsidR="00F313A4" w:rsidRDefault="00F313A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Fr</w:t>
            </w:r>
            <w:r w:rsidR="006220AE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Damerau</w:t>
            </w:r>
          </w:p>
        </w:tc>
        <w:tc>
          <w:tcPr>
            <w:tcW w:w="7938" w:type="dxa"/>
            <w:shd w:val="clear" w:color="auto" w:fill="FDEADA"/>
          </w:tcPr>
          <w:p w14:paraId="2B380ACD" w14:textId="77777777" w:rsidR="00F313A4" w:rsidRPr="00A267A8" w:rsidRDefault="00F313A4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A267A8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Mat-</w:t>
            </w:r>
            <w:proofErr w:type="spellStart"/>
            <w:r w:rsidRPr="00A267A8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Nat</w:t>
            </w:r>
            <w:proofErr w:type="spellEnd"/>
            <w:r w:rsidRPr="00A267A8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AG</w:t>
            </w:r>
          </w:p>
          <w:p w14:paraId="1FA138B1" w14:textId="1B8D20DE" w:rsidR="00F313A4" w:rsidRDefault="00F313A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Ist der schwarze Stift wirklich </w:t>
            </w:r>
            <w:r w:rsidRPr="00A267A8"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  <w:t>schwarz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? Ein Mitmach-Experiment</w:t>
            </w:r>
          </w:p>
        </w:tc>
        <w:tc>
          <w:tcPr>
            <w:tcW w:w="1701" w:type="dxa"/>
            <w:shd w:val="clear" w:color="auto" w:fill="E5DFEC"/>
          </w:tcPr>
          <w:p w14:paraId="07089CF2" w14:textId="3B533540" w:rsidR="00F313A4" w:rsidRDefault="00C553D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D6</w:t>
            </w:r>
          </w:p>
        </w:tc>
        <w:tc>
          <w:tcPr>
            <w:tcW w:w="2131" w:type="dxa"/>
            <w:shd w:val="clear" w:color="auto" w:fill="DBE5F1"/>
          </w:tcPr>
          <w:p w14:paraId="70799DB1" w14:textId="5D086035" w:rsidR="00F313A4" w:rsidRDefault="007F774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15.15 – 17.00 Uhr</w:t>
            </w:r>
          </w:p>
        </w:tc>
      </w:tr>
      <w:tr w:rsidR="006F060A" w14:paraId="220E79E3" w14:textId="77777777" w:rsidTr="005665A7">
        <w:tc>
          <w:tcPr>
            <w:tcW w:w="3080" w:type="dxa"/>
            <w:shd w:val="clear" w:color="auto" w:fill="F2DCDB"/>
          </w:tcPr>
          <w:p w14:paraId="080E811D" w14:textId="200B18A8" w:rsidR="006F060A" w:rsidRDefault="00BB15D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Kilian Mahn</w:t>
            </w:r>
            <w:r w:rsidR="006220AE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(Jg. 8)</w:t>
            </w:r>
          </w:p>
          <w:p w14:paraId="41D5ADC6" w14:textId="5A94585B" w:rsidR="00391F77" w:rsidRDefault="00391F7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FDEADA"/>
          </w:tcPr>
          <w:p w14:paraId="4B8B37C0" w14:textId="14C0650E" w:rsidR="006F060A" w:rsidRPr="00F638E2" w:rsidRDefault="008870E8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F638E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S</w:t>
            </w:r>
            <w:r w:rsidR="00F638E2" w:rsidRPr="00F638E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chach AG</w:t>
            </w:r>
          </w:p>
        </w:tc>
        <w:tc>
          <w:tcPr>
            <w:tcW w:w="1701" w:type="dxa"/>
            <w:shd w:val="clear" w:color="auto" w:fill="E5DFEC"/>
          </w:tcPr>
          <w:p w14:paraId="36E69AF7" w14:textId="1209AEAF" w:rsidR="006F060A" w:rsidRDefault="0088216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Mensa, Lounge, 1. OG</w:t>
            </w:r>
          </w:p>
        </w:tc>
        <w:tc>
          <w:tcPr>
            <w:tcW w:w="2131" w:type="dxa"/>
            <w:shd w:val="clear" w:color="auto" w:fill="DBE5F1"/>
          </w:tcPr>
          <w:p w14:paraId="47D3C3E1" w14:textId="0296BB74" w:rsidR="006F060A" w:rsidRDefault="00951D0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15.15 – 17.00 Uhr</w:t>
            </w:r>
          </w:p>
        </w:tc>
      </w:tr>
      <w:tr w:rsidR="00391F77" w14:paraId="6FEB2A78" w14:textId="77777777" w:rsidTr="005665A7">
        <w:tc>
          <w:tcPr>
            <w:tcW w:w="3080" w:type="dxa"/>
            <w:shd w:val="clear" w:color="auto" w:fill="F2DCDB"/>
          </w:tcPr>
          <w:p w14:paraId="6407AFAF" w14:textId="521E4505" w:rsidR="00391F77" w:rsidRDefault="001F68D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Fr</w:t>
            </w:r>
            <w:r w:rsidR="006220AE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Ballaschke</w:t>
            </w:r>
          </w:p>
        </w:tc>
        <w:tc>
          <w:tcPr>
            <w:tcW w:w="7938" w:type="dxa"/>
            <w:shd w:val="clear" w:color="auto" w:fill="FDEADA"/>
          </w:tcPr>
          <w:p w14:paraId="15EBABE3" w14:textId="5338E5A9" w:rsidR="00391F77" w:rsidRPr="00F638E2" w:rsidRDefault="001F68D8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Schule ohne Rassismus AG</w:t>
            </w:r>
          </w:p>
        </w:tc>
        <w:tc>
          <w:tcPr>
            <w:tcW w:w="1701" w:type="dxa"/>
            <w:shd w:val="clear" w:color="auto" w:fill="E5DFEC"/>
          </w:tcPr>
          <w:p w14:paraId="2B0CDC33" w14:textId="77777777" w:rsidR="00391F77" w:rsidRDefault="001F68D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Mensa</w:t>
            </w:r>
            <w:r w:rsidR="00456D9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H</w:t>
            </w:r>
          </w:p>
          <w:p w14:paraId="0D2DD8BE" w14:textId="7FC58CA2" w:rsidR="00040748" w:rsidRDefault="0004074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(Infostand)</w:t>
            </w:r>
          </w:p>
        </w:tc>
        <w:tc>
          <w:tcPr>
            <w:tcW w:w="2131" w:type="dxa"/>
            <w:shd w:val="clear" w:color="auto" w:fill="DBE5F1"/>
          </w:tcPr>
          <w:p w14:paraId="1714E8F2" w14:textId="77777777" w:rsidR="00391F77" w:rsidRDefault="001F68D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15.15 – 17.00 Uhr</w:t>
            </w:r>
          </w:p>
          <w:p w14:paraId="32E0AA1F" w14:textId="3262E5C1" w:rsidR="001F68D8" w:rsidRDefault="001F68D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6F060A" w14:paraId="508C56BA" w14:textId="77777777" w:rsidTr="005665A7">
        <w:tc>
          <w:tcPr>
            <w:tcW w:w="3080" w:type="dxa"/>
            <w:shd w:val="clear" w:color="auto" w:fill="F2DCDB"/>
          </w:tcPr>
          <w:p w14:paraId="2066C991" w14:textId="215536DA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Hr</w:t>
            </w:r>
            <w:r w:rsidR="006220AE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Krummel</w:t>
            </w:r>
          </w:p>
          <w:p w14:paraId="224F79D3" w14:textId="77777777" w:rsidR="006F060A" w:rsidRDefault="006F060A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FDEADA"/>
          </w:tcPr>
          <w:p w14:paraId="5E014554" w14:textId="7149CD97" w:rsidR="006F060A" w:rsidRDefault="009438C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Solar-Auto</w:t>
            </w:r>
            <w:r w:rsidR="00F638E2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AG</w:t>
            </w:r>
          </w:p>
          <w:p w14:paraId="71CD91C3" w14:textId="09856598" w:rsidR="006F060A" w:rsidRDefault="00E329C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Vorstellen der AG und </w:t>
            </w:r>
            <w:r w:rsidR="00194058">
              <w:rPr>
                <w:rFonts w:ascii="Comic Sans MS" w:eastAsia="Comic Sans MS" w:hAnsi="Comic Sans MS" w:cs="Comic Sans MS"/>
                <w:sz w:val="20"/>
                <w:szCs w:val="20"/>
              </w:rPr>
              <w:t>a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usprobieren </w:t>
            </w:r>
            <w:r w:rsidR="0098491A">
              <w:rPr>
                <w:rFonts w:ascii="Comic Sans MS" w:eastAsia="Comic Sans MS" w:hAnsi="Comic Sans MS" w:cs="Comic Sans MS"/>
                <w:sz w:val="20"/>
                <w:szCs w:val="20"/>
              </w:rPr>
              <w:t>von solarbetriebenen Modellautos</w:t>
            </w:r>
          </w:p>
        </w:tc>
        <w:tc>
          <w:tcPr>
            <w:tcW w:w="1701" w:type="dxa"/>
            <w:shd w:val="clear" w:color="auto" w:fill="E5DFEC"/>
          </w:tcPr>
          <w:p w14:paraId="765DD568" w14:textId="00ACEC62" w:rsidR="006F060A" w:rsidRDefault="001B19E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D1</w:t>
            </w:r>
          </w:p>
        </w:tc>
        <w:tc>
          <w:tcPr>
            <w:tcW w:w="2131" w:type="dxa"/>
            <w:shd w:val="clear" w:color="auto" w:fill="DBE5F1"/>
          </w:tcPr>
          <w:p w14:paraId="08D0E275" w14:textId="40095D39" w:rsidR="006F060A" w:rsidRDefault="00951D0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15.15 – 17.00 Uhr</w:t>
            </w:r>
          </w:p>
        </w:tc>
      </w:tr>
    </w:tbl>
    <w:p w14:paraId="3B96BEE1" w14:textId="4E5EBC20" w:rsidR="006F060A" w:rsidRDefault="006F060A">
      <w:pPr>
        <w:spacing w:after="0"/>
        <w:rPr>
          <w:b/>
        </w:rPr>
      </w:pPr>
    </w:p>
    <w:p w14:paraId="3A93B62C" w14:textId="7051B9AB" w:rsidR="006F060A" w:rsidRDefault="00E1171C" w:rsidP="00964999">
      <w:pPr>
        <w:spacing w:after="0"/>
        <w:ind w:left="5040" w:firstLine="720"/>
        <w:rPr>
          <w:b/>
          <w:color w:val="FF0000"/>
          <w:sz w:val="28"/>
          <w:szCs w:val="28"/>
        </w:rPr>
      </w:pPr>
      <w:r w:rsidRPr="00964999">
        <w:rPr>
          <w:b/>
          <w:color w:val="FF0000"/>
          <w:sz w:val="28"/>
          <w:szCs w:val="28"/>
        </w:rPr>
        <w:lastRenderedPageBreak/>
        <w:t>„Schnupperunterricht“</w:t>
      </w:r>
    </w:p>
    <w:p w14:paraId="0A4CCBBC" w14:textId="77777777" w:rsidR="00964999" w:rsidRPr="00964999" w:rsidRDefault="00964999" w:rsidP="00964999">
      <w:pPr>
        <w:spacing w:after="0"/>
        <w:ind w:left="5040" w:firstLine="720"/>
        <w:rPr>
          <w:b/>
          <w:color w:val="FF0000"/>
          <w:sz w:val="28"/>
          <w:szCs w:val="28"/>
        </w:rPr>
      </w:pPr>
    </w:p>
    <w:tbl>
      <w:tblPr>
        <w:tblStyle w:val="a0"/>
        <w:tblpPr w:leftFromText="141" w:rightFromText="141" w:vertAnchor="text" w:horzAnchor="margin" w:tblpXSpec="center" w:tblpYSpec="top"/>
        <w:tblW w:w="91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0"/>
        <w:gridCol w:w="2000"/>
        <w:gridCol w:w="2001"/>
        <w:gridCol w:w="2001"/>
        <w:gridCol w:w="2001"/>
      </w:tblGrid>
      <w:tr w:rsidR="00964999" w14:paraId="6248B59E" w14:textId="77777777" w:rsidTr="00964999">
        <w:tc>
          <w:tcPr>
            <w:tcW w:w="1100" w:type="dxa"/>
          </w:tcPr>
          <w:p w14:paraId="6D9655CB" w14:textId="77777777" w:rsidR="00964999" w:rsidRDefault="00964999" w:rsidP="00964999">
            <w:pPr>
              <w:rPr>
                <w:b/>
              </w:rPr>
            </w:pPr>
            <w:r>
              <w:rPr>
                <w:b/>
              </w:rPr>
              <w:t>Zeit</w:t>
            </w:r>
          </w:p>
        </w:tc>
        <w:tc>
          <w:tcPr>
            <w:tcW w:w="2000" w:type="dxa"/>
            <w:shd w:val="clear" w:color="auto" w:fill="FFFFFF" w:themeFill="background1"/>
          </w:tcPr>
          <w:p w14:paraId="3B662DB4" w14:textId="77777777" w:rsidR="00964999" w:rsidRDefault="00964999" w:rsidP="00964999">
            <w:pPr>
              <w:rPr>
                <w:b/>
              </w:rPr>
            </w:pPr>
            <w:r>
              <w:rPr>
                <w:b/>
              </w:rPr>
              <w:t>G 1-2</w:t>
            </w:r>
          </w:p>
        </w:tc>
        <w:tc>
          <w:tcPr>
            <w:tcW w:w="2001" w:type="dxa"/>
            <w:shd w:val="clear" w:color="auto" w:fill="FFFFFF" w:themeFill="background1"/>
          </w:tcPr>
          <w:p w14:paraId="59F42E07" w14:textId="77777777" w:rsidR="00964999" w:rsidRDefault="00964999" w:rsidP="00964999">
            <w:pPr>
              <w:rPr>
                <w:b/>
              </w:rPr>
            </w:pPr>
            <w:r>
              <w:rPr>
                <w:b/>
              </w:rPr>
              <w:t>G 1-3</w:t>
            </w:r>
          </w:p>
        </w:tc>
        <w:tc>
          <w:tcPr>
            <w:tcW w:w="2001" w:type="dxa"/>
            <w:shd w:val="clear" w:color="auto" w:fill="FFFFFF" w:themeFill="background1"/>
          </w:tcPr>
          <w:p w14:paraId="0796A201" w14:textId="77777777" w:rsidR="00964999" w:rsidRDefault="00964999" w:rsidP="00964999">
            <w:pPr>
              <w:rPr>
                <w:b/>
              </w:rPr>
            </w:pPr>
            <w:r>
              <w:rPr>
                <w:b/>
              </w:rPr>
              <w:t>G1-4</w:t>
            </w:r>
          </w:p>
        </w:tc>
        <w:tc>
          <w:tcPr>
            <w:tcW w:w="2001" w:type="dxa"/>
            <w:shd w:val="clear" w:color="auto" w:fill="FFFFFF" w:themeFill="background1"/>
          </w:tcPr>
          <w:p w14:paraId="38D1C393" w14:textId="77777777" w:rsidR="00964999" w:rsidRDefault="00964999" w:rsidP="00964999">
            <w:pPr>
              <w:rPr>
                <w:b/>
              </w:rPr>
            </w:pPr>
            <w:r>
              <w:rPr>
                <w:b/>
              </w:rPr>
              <w:t>G1-5</w:t>
            </w:r>
          </w:p>
        </w:tc>
      </w:tr>
      <w:tr w:rsidR="00964999" w14:paraId="26FF20E5" w14:textId="77777777" w:rsidTr="00964999">
        <w:trPr>
          <w:trHeight w:val="885"/>
        </w:trPr>
        <w:tc>
          <w:tcPr>
            <w:tcW w:w="1100" w:type="dxa"/>
          </w:tcPr>
          <w:p w14:paraId="1A6C58B9" w14:textId="77777777" w:rsidR="00964999" w:rsidRDefault="00964999" w:rsidP="00964999">
            <w:pPr>
              <w:rPr>
                <w:b/>
              </w:rPr>
            </w:pPr>
            <w:r>
              <w:rPr>
                <w:b/>
              </w:rPr>
              <w:t>15.15 -15.45 Uhr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8DB3E2" w:themeFill="text2" w:themeFillTint="66"/>
          </w:tcPr>
          <w:p w14:paraId="49948161" w14:textId="77777777" w:rsidR="00964999" w:rsidRDefault="00964999" w:rsidP="00964999">
            <w:pPr>
              <w:rPr>
                <w:b/>
              </w:rPr>
            </w:pPr>
            <w:r>
              <w:rPr>
                <w:b/>
              </w:rPr>
              <w:t>Französisch</w:t>
            </w:r>
          </w:p>
        </w:tc>
        <w:tc>
          <w:tcPr>
            <w:tcW w:w="2001" w:type="dxa"/>
            <w:tcBorders>
              <w:top w:val="single" w:sz="12" w:space="0" w:color="000000"/>
            </w:tcBorders>
            <w:shd w:val="clear" w:color="auto" w:fill="8DB3E2" w:themeFill="text2" w:themeFillTint="66"/>
          </w:tcPr>
          <w:p w14:paraId="61344DB6" w14:textId="77777777" w:rsidR="00964999" w:rsidRDefault="00964999" w:rsidP="00964999">
            <w:pPr>
              <w:rPr>
                <w:b/>
              </w:rPr>
            </w:pPr>
            <w:r>
              <w:rPr>
                <w:b/>
              </w:rPr>
              <w:t>Französisch</w:t>
            </w:r>
          </w:p>
        </w:tc>
        <w:tc>
          <w:tcPr>
            <w:tcW w:w="2001" w:type="dxa"/>
            <w:tcBorders>
              <w:top w:val="single" w:sz="12" w:space="0" w:color="000000"/>
            </w:tcBorders>
            <w:shd w:val="clear" w:color="auto" w:fill="E5B8B7" w:themeFill="accent2" w:themeFillTint="66"/>
          </w:tcPr>
          <w:p w14:paraId="2E963967" w14:textId="77777777" w:rsidR="00964999" w:rsidRDefault="00964999" w:rsidP="00964999">
            <w:pPr>
              <w:rPr>
                <w:b/>
              </w:rPr>
            </w:pPr>
            <w:r>
              <w:rPr>
                <w:b/>
              </w:rPr>
              <w:t>Latein</w:t>
            </w:r>
          </w:p>
        </w:tc>
        <w:tc>
          <w:tcPr>
            <w:tcW w:w="2001" w:type="dxa"/>
            <w:tcBorders>
              <w:top w:val="single" w:sz="12" w:space="0" w:color="000000"/>
            </w:tcBorders>
            <w:shd w:val="clear" w:color="auto" w:fill="E5B8B7" w:themeFill="accent2" w:themeFillTint="66"/>
          </w:tcPr>
          <w:p w14:paraId="5424E8AD" w14:textId="77777777" w:rsidR="00964999" w:rsidRDefault="00964999" w:rsidP="00964999">
            <w:pPr>
              <w:rPr>
                <w:b/>
              </w:rPr>
            </w:pPr>
            <w:r>
              <w:rPr>
                <w:b/>
              </w:rPr>
              <w:t>Latein</w:t>
            </w:r>
          </w:p>
        </w:tc>
      </w:tr>
      <w:tr w:rsidR="00964999" w14:paraId="6CCCDCF7" w14:textId="77777777" w:rsidTr="00964999">
        <w:trPr>
          <w:trHeight w:val="848"/>
        </w:trPr>
        <w:tc>
          <w:tcPr>
            <w:tcW w:w="1100" w:type="dxa"/>
          </w:tcPr>
          <w:p w14:paraId="249DC82F" w14:textId="77777777" w:rsidR="00964999" w:rsidRDefault="00964999" w:rsidP="00964999">
            <w:pPr>
              <w:rPr>
                <w:b/>
              </w:rPr>
            </w:pPr>
            <w:r>
              <w:rPr>
                <w:b/>
              </w:rPr>
              <w:t>16.00 – 16.30 Uhr</w:t>
            </w:r>
          </w:p>
        </w:tc>
        <w:tc>
          <w:tcPr>
            <w:tcW w:w="2000" w:type="dxa"/>
            <w:tcBorders>
              <w:left w:val="single" w:sz="12" w:space="0" w:color="000000"/>
            </w:tcBorders>
            <w:shd w:val="clear" w:color="auto" w:fill="8DB3E2" w:themeFill="text2" w:themeFillTint="66"/>
          </w:tcPr>
          <w:p w14:paraId="5415887E" w14:textId="57E947D8" w:rsidR="00964999" w:rsidRDefault="00964999" w:rsidP="00964999">
            <w:pPr>
              <w:rPr>
                <w:b/>
              </w:rPr>
            </w:pPr>
            <w:r>
              <w:rPr>
                <w:b/>
              </w:rPr>
              <w:t>Französisch</w:t>
            </w:r>
          </w:p>
        </w:tc>
        <w:tc>
          <w:tcPr>
            <w:tcW w:w="2001" w:type="dxa"/>
            <w:shd w:val="clear" w:color="auto" w:fill="8DB3E2" w:themeFill="text2" w:themeFillTint="66"/>
          </w:tcPr>
          <w:p w14:paraId="5922264F" w14:textId="27A31D31" w:rsidR="00964999" w:rsidRDefault="00964999" w:rsidP="00964999">
            <w:pPr>
              <w:rPr>
                <w:b/>
              </w:rPr>
            </w:pPr>
            <w:r>
              <w:rPr>
                <w:b/>
              </w:rPr>
              <w:t>Französisch</w:t>
            </w:r>
          </w:p>
        </w:tc>
        <w:tc>
          <w:tcPr>
            <w:tcW w:w="2001" w:type="dxa"/>
            <w:shd w:val="clear" w:color="auto" w:fill="E5B8B7" w:themeFill="accent2" w:themeFillTint="66"/>
          </w:tcPr>
          <w:p w14:paraId="0E248B0E" w14:textId="62E9A0E1" w:rsidR="00964999" w:rsidRDefault="00964999" w:rsidP="00964999">
            <w:pPr>
              <w:rPr>
                <w:b/>
              </w:rPr>
            </w:pPr>
            <w:r>
              <w:rPr>
                <w:b/>
              </w:rPr>
              <w:t>Latein</w:t>
            </w:r>
          </w:p>
        </w:tc>
        <w:tc>
          <w:tcPr>
            <w:tcW w:w="2001" w:type="dxa"/>
            <w:shd w:val="clear" w:color="auto" w:fill="E5B8B7" w:themeFill="accent2" w:themeFillTint="66"/>
          </w:tcPr>
          <w:p w14:paraId="2AF75035" w14:textId="2659721F" w:rsidR="00964999" w:rsidRDefault="00964999" w:rsidP="00964999">
            <w:pPr>
              <w:rPr>
                <w:b/>
              </w:rPr>
            </w:pPr>
            <w:r>
              <w:rPr>
                <w:b/>
              </w:rPr>
              <w:t>Latein</w:t>
            </w:r>
          </w:p>
        </w:tc>
      </w:tr>
    </w:tbl>
    <w:p w14:paraId="4FC07A78" w14:textId="7FCFFC7E" w:rsidR="006F060A" w:rsidRDefault="00964999">
      <w:pPr>
        <w:spacing w:after="0"/>
        <w:rPr>
          <w:b/>
        </w:rPr>
      </w:pPr>
      <w:r>
        <w:rPr>
          <w:noProof/>
        </w:rPr>
        <w:t xml:space="preserve"> </w:t>
      </w:r>
    </w:p>
    <w:p w14:paraId="3F9FD635" w14:textId="0851EF14" w:rsidR="006F060A" w:rsidRDefault="006F060A">
      <w:pPr>
        <w:rPr>
          <w:b/>
        </w:rPr>
      </w:pPr>
    </w:p>
    <w:p w14:paraId="71E994C7" w14:textId="77777777" w:rsidR="006F060A" w:rsidRDefault="006F060A">
      <w:pPr>
        <w:rPr>
          <w:b/>
        </w:rPr>
      </w:pPr>
    </w:p>
    <w:p w14:paraId="6D100D97" w14:textId="77777777" w:rsidR="00964999" w:rsidRDefault="00964999"/>
    <w:p w14:paraId="4AF7CE68" w14:textId="1B21719B" w:rsidR="006F060A" w:rsidRDefault="00964999">
      <w:bookmarkStart w:id="1" w:name="_GoBack"/>
      <w:bookmarkEnd w:id="1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1FB65B0D" wp14:editId="246767A8">
                <wp:simplePos x="0" y="0"/>
                <wp:positionH relativeFrom="column">
                  <wp:posOffset>1017270</wp:posOffset>
                </wp:positionH>
                <wp:positionV relativeFrom="paragraph">
                  <wp:posOffset>563880</wp:posOffset>
                </wp:positionV>
                <wp:extent cx="1428750" cy="525780"/>
                <wp:effectExtent l="0" t="0" r="0" b="7620"/>
                <wp:wrapSquare wrapText="bothSides" distT="45720" distB="45720" distL="114300" distR="114300"/>
                <wp:docPr id="219" name="Rechteck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D8A7F8" w14:textId="77777777" w:rsidR="006F060A" w:rsidRDefault="00E329C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Gebäudeplan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65B0D" id="Rechteck 219" o:spid="_x0000_s1026" style="position:absolute;margin-left:80.1pt;margin-top:44.4pt;width:112.5pt;height:41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" stroked="f">
                <v:textbox inset="2.53958mm,1.2694mm,2.53958mm,1.2694mm">
                  <w:txbxContent>
                    <w:p w14:paraId="01D8A7F8" w14:textId="77777777" w:rsidR="006F060A" w:rsidRDefault="00E329C5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Gebäudeplan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0CA2E672" wp14:editId="28DAA268">
                <wp:simplePos x="0" y="0"/>
                <wp:positionH relativeFrom="margin">
                  <wp:align>center</wp:align>
                </wp:positionH>
                <wp:positionV relativeFrom="paragraph">
                  <wp:posOffset>935990</wp:posOffset>
                </wp:positionV>
                <wp:extent cx="3817620" cy="4335780"/>
                <wp:effectExtent l="0" t="0" r="0" b="7620"/>
                <wp:wrapSquare wrapText="bothSides" distT="45720" distB="45720" distL="114300" distR="114300"/>
                <wp:docPr id="218" name="Textfeld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620" cy="433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61261" w14:textId="77777777" w:rsidR="00E540ED" w:rsidRDefault="00E329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1D93CC" wp14:editId="1A442B20">
                                  <wp:extent cx="3498215" cy="4221480"/>
                                  <wp:effectExtent l="0" t="0" r="6985" b="762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uebersicht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14962" cy="4241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2E672" id="_x0000_t202" coordsize="21600,21600" o:spt="202" path="m,l,21600r21600,l21600,xe">
                <v:stroke joinstyle="miter"/>
                <v:path gradientshapeok="t" o:connecttype="rect"/>
              </v:shapetype>
              <v:shape id="Textfeld 218" o:spid="_x0000_s1027" type="#_x0000_t202" style="position:absolute;margin-left:0;margin-top:73.7pt;width:300.6pt;height:341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" stroked="f">
                <v:textbox>
                  <w:txbxContent>
                    <w:p w14:paraId="60661261" w14:textId="77777777" w:rsidR="00E540ED" w:rsidRDefault="00E329C5">
                      <w:r>
                        <w:rPr>
                          <w:noProof/>
                        </w:rPr>
                        <w:drawing>
                          <wp:inline distT="0" distB="0" distL="0" distR="0" wp14:anchorId="631D93CC" wp14:editId="1A442B20">
                            <wp:extent cx="3498215" cy="4221480"/>
                            <wp:effectExtent l="0" t="0" r="6985" b="762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uebersicht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14962" cy="4241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F060A" w:rsidSect="00964999">
      <w:headerReference w:type="default" r:id="rId8"/>
      <w:pgSz w:w="16838" w:h="11906" w:orient="landscape"/>
      <w:pgMar w:top="567" w:right="1418" w:bottom="851" w:left="1134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59D07" w14:textId="77777777" w:rsidR="00F02FF6" w:rsidRDefault="00F02FF6">
      <w:pPr>
        <w:spacing w:after="0" w:line="240" w:lineRule="auto"/>
      </w:pPr>
      <w:r>
        <w:separator/>
      </w:r>
    </w:p>
  </w:endnote>
  <w:endnote w:type="continuationSeparator" w:id="0">
    <w:p w14:paraId="184BD8FD" w14:textId="77777777" w:rsidR="00F02FF6" w:rsidRDefault="00F0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D22E0" w14:textId="77777777" w:rsidR="00F02FF6" w:rsidRDefault="00F02FF6">
      <w:pPr>
        <w:spacing w:after="0" w:line="240" w:lineRule="auto"/>
      </w:pPr>
      <w:r>
        <w:separator/>
      </w:r>
    </w:p>
  </w:footnote>
  <w:footnote w:type="continuationSeparator" w:id="0">
    <w:p w14:paraId="08AED57A" w14:textId="77777777" w:rsidR="00F02FF6" w:rsidRDefault="00F02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09EE5" w14:textId="7D0744C6" w:rsidR="006F060A" w:rsidRDefault="00E329C5">
    <w:r>
      <w:t xml:space="preserve">Programm zum Tag der offenen Tür am Gymnasium Hankensbüttel, Freitag, </w:t>
    </w:r>
    <w:r w:rsidR="002F54B8">
      <w:t>17</w:t>
    </w:r>
    <w:r>
      <w:t>.03.20</w:t>
    </w:r>
    <w:r w:rsidR="002F54B8">
      <w:t>23</w:t>
    </w:r>
    <w:r>
      <w:t>.</w:t>
    </w:r>
    <w:r>
      <w:tab/>
    </w:r>
    <w:r>
      <w:tab/>
      <w:t>15:00 – ca. 17.15 Uhr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0A"/>
    <w:rsid w:val="0000672D"/>
    <w:rsid w:val="00040748"/>
    <w:rsid w:val="000C1876"/>
    <w:rsid w:val="0013685B"/>
    <w:rsid w:val="0016234B"/>
    <w:rsid w:val="001751B6"/>
    <w:rsid w:val="00194058"/>
    <w:rsid w:val="001A5D20"/>
    <w:rsid w:val="001B19E4"/>
    <w:rsid w:val="001F68D8"/>
    <w:rsid w:val="002114E0"/>
    <w:rsid w:val="002150BA"/>
    <w:rsid w:val="00271487"/>
    <w:rsid w:val="002F54B8"/>
    <w:rsid w:val="00373B44"/>
    <w:rsid w:val="00384918"/>
    <w:rsid w:val="00391F77"/>
    <w:rsid w:val="00412664"/>
    <w:rsid w:val="0042353A"/>
    <w:rsid w:val="00456D96"/>
    <w:rsid w:val="00461C7C"/>
    <w:rsid w:val="004952FF"/>
    <w:rsid w:val="004C13E5"/>
    <w:rsid w:val="005665A7"/>
    <w:rsid w:val="006220AE"/>
    <w:rsid w:val="00644D3D"/>
    <w:rsid w:val="00683564"/>
    <w:rsid w:val="006941B9"/>
    <w:rsid w:val="00695AB2"/>
    <w:rsid w:val="006E0BDB"/>
    <w:rsid w:val="006F060A"/>
    <w:rsid w:val="007429D2"/>
    <w:rsid w:val="00752E2F"/>
    <w:rsid w:val="007F7744"/>
    <w:rsid w:val="008518EA"/>
    <w:rsid w:val="00882167"/>
    <w:rsid w:val="008870E8"/>
    <w:rsid w:val="008B3F1C"/>
    <w:rsid w:val="008B4802"/>
    <w:rsid w:val="008E658A"/>
    <w:rsid w:val="009438C3"/>
    <w:rsid w:val="00945DC7"/>
    <w:rsid w:val="00951D07"/>
    <w:rsid w:val="00964999"/>
    <w:rsid w:val="0098491A"/>
    <w:rsid w:val="00A267A8"/>
    <w:rsid w:val="00A50C51"/>
    <w:rsid w:val="00A6053B"/>
    <w:rsid w:val="00AF384C"/>
    <w:rsid w:val="00B47298"/>
    <w:rsid w:val="00B86AB7"/>
    <w:rsid w:val="00BA581F"/>
    <w:rsid w:val="00BB15D7"/>
    <w:rsid w:val="00C301AD"/>
    <w:rsid w:val="00C32E16"/>
    <w:rsid w:val="00C553D4"/>
    <w:rsid w:val="00C73EEF"/>
    <w:rsid w:val="00C92F35"/>
    <w:rsid w:val="00CF7E66"/>
    <w:rsid w:val="00D25F62"/>
    <w:rsid w:val="00D31BA5"/>
    <w:rsid w:val="00D43424"/>
    <w:rsid w:val="00D45AEC"/>
    <w:rsid w:val="00D53ABB"/>
    <w:rsid w:val="00DD0307"/>
    <w:rsid w:val="00E0707E"/>
    <w:rsid w:val="00E1171C"/>
    <w:rsid w:val="00E329C5"/>
    <w:rsid w:val="00E44BAC"/>
    <w:rsid w:val="00E44D87"/>
    <w:rsid w:val="00EA3BF6"/>
    <w:rsid w:val="00F02FF6"/>
    <w:rsid w:val="00F1527B"/>
    <w:rsid w:val="00F313A4"/>
    <w:rsid w:val="00F5259D"/>
    <w:rsid w:val="00F638E2"/>
    <w:rsid w:val="00FA0B01"/>
    <w:rsid w:val="00FB4026"/>
    <w:rsid w:val="00F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78A0"/>
  <w15:docId w15:val="{CECE443E-AFAF-304F-AAE3-6C3A7595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lenraster">
    <w:name w:val="Table Grid"/>
    <w:basedOn w:val="NormaleTabelle"/>
    <w:uiPriority w:val="39"/>
    <w:rsid w:val="001F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095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3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6CD2"/>
  </w:style>
  <w:style w:type="paragraph" w:styleId="Fuzeile">
    <w:name w:val="footer"/>
    <w:basedOn w:val="Standard"/>
    <w:link w:val="FuzeileZchn"/>
    <w:uiPriority w:val="99"/>
    <w:unhideWhenUsed/>
    <w:rsid w:val="0083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6CD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46DD"/>
    <w:rPr>
      <w:rFonts w:ascii="Segoe UI" w:hAnsi="Segoe UI" w:cs="Segoe UI"/>
      <w:sz w:val="18"/>
      <w:szCs w:val="18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ftTYStqQEEjcqoTqCUA+D0MX4Q==">AMUW2mXLQ+jlW01sG0DRValMhmX20TsL04IsOe3T7+oHLWcbMSX55JMvK6W1RqQUqIdnJeCwMG2VQvhLLokxRvEA4QNC2POy6ttrUd/TwXLjZIeZy0vK9bTpG3M3tusTelFl73rDRKbJ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Ax</dc:creator>
  <cp:lastModifiedBy>Christian Chmelensky</cp:lastModifiedBy>
  <cp:revision>5</cp:revision>
  <dcterms:created xsi:type="dcterms:W3CDTF">2023-02-22T10:47:00Z</dcterms:created>
  <dcterms:modified xsi:type="dcterms:W3CDTF">2023-02-22T11:13:00Z</dcterms:modified>
</cp:coreProperties>
</file>